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394B2B" w:rsidTr="004F190F">
        <w:tc>
          <w:tcPr>
            <w:tcW w:w="9576" w:type="dxa"/>
          </w:tcPr>
          <w:p w:rsidR="00394B2B" w:rsidRDefault="00394B2B" w:rsidP="004F190F">
            <w:r>
              <w:t>HOLY CROSS CONVENT SENIOR SECONDARY SCHOOL AMBIKAPUR C.G (497001)SESSION (2020-21)</w:t>
            </w:r>
          </w:p>
          <w:p w:rsidR="00394B2B" w:rsidRDefault="00394B2B" w:rsidP="004F190F">
            <w:r>
              <w:t>CLASS:V</w:t>
            </w:r>
          </w:p>
          <w:p w:rsidR="00394B2B" w:rsidRDefault="00394B2B" w:rsidP="004F190F">
            <w:r>
              <w:t>SUBJECT- ENGLISH GRAMMAR</w:t>
            </w:r>
          </w:p>
        </w:tc>
      </w:tr>
    </w:tbl>
    <w:p w:rsidR="00394B2B" w:rsidRDefault="00394B2B" w:rsidP="00394B2B"/>
    <w:p w:rsidR="00394B2B" w:rsidRDefault="00394B2B" w:rsidP="00394B2B">
      <w:r w:rsidRPr="00ED6187">
        <w:rPr>
          <w:u w:val="single"/>
        </w:rPr>
        <w:t>Note</w:t>
      </w:r>
      <w:r>
        <w:t>: Students are instructed to write the following notes in their English Grammar book with pencil.</w:t>
      </w:r>
    </w:p>
    <w:p w:rsidR="001A0D50" w:rsidRDefault="001A0D50"/>
    <w:p w:rsidR="00B04A19" w:rsidRDefault="00B04A19">
      <w:pPr>
        <w:rPr>
          <w:sz w:val="32"/>
          <w:szCs w:val="32"/>
        </w:rPr>
      </w:pPr>
      <w:r>
        <w:rPr>
          <w:sz w:val="32"/>
          <w:szCs w:val="32"/>
        </w:rPr>
        <w:t>30. SPEECH—DIRECT AND INDIRECT</w:t>
      </w:r>
    </w:p>
    <w:p w:rsidR="00B04A19" w:rsidRDefault="00B04A19">
      <w:pPr>
        <w:rPr>
          <w:b/>
          <w:sz w:val="32"/>
          <w:szCs w:val="32"/>
          <w:u w:val="single"/>
        </w:rPr>
      </w:pPr>
      <w:r w:rsidRPr="00B04A19">
        <w:rPr>
          <w:b/>
          <w:sz w:val="32"/>
          <w:szCs w:val="32"/>
          <w:u w:val="single"/>
        </w:rPr>
        <w:t>WORKSHEET</w:t>
      </w:r>
    </w:p>
    <w:p w:rsidR="00B04A19" w:rsidRDefault="00B04A19" w:rsidP="00B04A1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Report the following in indirect speech:</w:t>
      </w:r>
    </w:p>
    <w:p w:rsidR="00B04A19" w:rsidRDefault="00B04A19" w:rsidP="00B04A1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He said that he wanted to eat food just then.</w:t>
      </w:r>
    </w:p>
    <w:p w:rsidR="00B04A19" w:rsidRDefault="00B04A19" w:rsidP="00B04A19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Sheela</w:t>
      </w:r>
      <w:proofErr w:type="spellEnd"/>
      <w:r>
        <w:rPr>
          <w:sz w:val="32"/>
          <w:szCs w:val="32"/>
        </w:rPr>
        <w:t xml:space="preserve"> told that she had written the letter the previous day.</w:t>
      </w:r>
    </w:p>
    <w:p w:rsidR="00B04A19" w:rsidRDefault="00B04A19" w:rsidP="00B04A1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Harish promised that he would not be late for school again.</w:t>
      </w:r>
    </w:p>
    <w:p w:rsidR="00B04A19" w:rsidRDefault="00B04A19" w:rsidP="00B04A1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 policeman asked where the thief was.</w:t>
      </w:r>
    </w:p>
    <w:p w:rsidR="00B04A19" w:rsidRDefault="00B04A19" w:rsidP="00B04A1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The teacher asked me if </w:t>
      </w:r>
      <w:r w:rsidR="00AF3340">
        <w:rPr>
          <w:sz w:val="32"/>
          <w:szCs w:val="32"/>
        </w:rPr>
        <w:t>I was doing my homework.</w:t>
      </w:r>
    </w:p>
    <w:p w:rsidR="00AF3340" w:rsidRDefault="00AF3340" w:rsidP="00B04A1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They shouted to let them go.</w:t>
      </w:r>
    </w:p>
    <w:p w:rsidR="00AF3340" w:rsidRDefault="00AF3340" w:rsidP="00B04A1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The teacher told the boy that he had passed the examination. </w:t>
      </w:r>
    </w:p>
    <w:p w:rsidR="00AF3340" w:rsidRDefault="00AF3340" w:rsidP="00B04A1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They advised (them) to obey and respect their elders always.</w:t>
      </w:r>
    </w:p>
    <w:p w:rsidR="00AF3340" w:rsidRDefault="00AF3340" w:rsidP="00B04A1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He wonders how stupid he is.</w:t>
      </w:r>
    </w:p>
    <w:p w:rsidR="00AF3340" w:rsidRDefault="00AF3340" w:rsidP="00B04A1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He exclaimed with sorrow that he was ruined.</w:t>
      </w:r>
    </w:p>
    <w:p w:rsidR="00E51F0E" w:rsidRDefault="00E51F0E" w:rsidP="00E51F0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Report the following in direct speech:</w:t>
      </w:r>
    </w:p>
    <w:p w:rsidR="00E51F0E" w:rsidRDefault="00C535BD" w:rsidP="00C535B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The</w:t>
      </w:r>
      <w:r w:rsidR="00E51F0E">
        <w:rPr>
          <w:sz w:val="32"/>
          <w:szCs w:val="32"/>
        </w:rPr>
        <w:t xml:space="preserve"> guard </w:t>
      </w:r>
      <w:r>
        <w:rPr>
          <w:sz w:val="32"/>
          <w:szCs w:val="32"/>
        </w:rPr>
        <w:t>said,’’ What do you want?”</w:t>
      </w:r>
    </w:p>
    <w:p w:rsidR="00C535BD" w:rsidRDefault="00C535BD" w:rsidP="00C535B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 said to my friend,’’Heip me in Geometry.”</w:t>
      </w:r>
    </w:p>
    <w:p w:rsidR="00C535BD" w:rsidRDefault="00C535BD" w:rsidP="00C535B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The old man said to </w:t>
      </w:r>
      <w:proofErr w:type="spellStart"/>
      <w:r>
        <w:rPr>
          <w:sz w:val="32"/>
          <w:szCs w:val="32"/>
        </w:rPr>
        <w:t>us,”I</w:t>
      </w:r>
      <w:proofErr w:type="spellEnd"/>
      <w:r>
        <w:rPr>
          <w:sz w:val="32"/>
          <w:szCs w:val="32"/>
        </w:rPr>
        <w:t xml:space="preserve"> cannot see clearly.”</w:t>
      </w:r>
    </w:p>
    <w:p w:rsidR="00C535BD" w:rsidRDefault="00C535BD" w:rsidP="00C535B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He says,” You will reach there early morning.”</w:t>
      </w:r>
    </w:p>
    <w:p w:rsidR="00C535BD" w:rsidRDefault="00C535BD" w:rsidP="00C535B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She said,” I have not seen you for a long time.”</w:t>
      </w:r>
    </w:p>
    <w:p w:rsidR="00C535BD" w:rsidRDefault="00FC3F43" w:rsidP="00C535B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He will </w:t>
      </w:r>
      <w:proofErr w:type="spellStart"/>
      <w:r>
        <w:rPr>
          <w:sz w:val="32"/>
          <w:szCs w:val="32"/>
        </w:rPr>
        <w:t>say,”The</w:t>
      </w:r>
      <w:proofErr w:type="spellEnd"/>
      <w:r>
        <w:rPr>
          <w:sz w:val="32"/>
          <w:szCs w:val="32"/>
        </w:rPr>
        <w:t xml:space="preserve"> telegram is to come tomorrow.”</w:t>
      </w:r>
    </w:p>
    <w:p w:rsidR="00FC3F43" w:rsidRDefault="00FC3F43" w:rsidP="00C535B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She </w:t>
      </w:r>
      <w:proofErr w:type="spellStart"/>
      <w:r>
        <w:rPr>
          <w:sz w:val="32"/>
          <w:szCs w:val="32"/>
        </w:rPr>
        <w:t>said,”</w:t>
      </w:r>
      <w:r w:rsidR="00F577DF">
        <w:rPr>
          <w:sz w:val="32"/>
          <w:szCs w:val="32"/>
        </w:rPr>
        <w:t>I</w:t>
      </w:r>
      <w:proofErr w:type="spellEnd"/>
      <w:r w:rsidR="00F577DF">
        <w:rPr>
          <w:sz w:val="32"/>
          <w:szCs w:val="32"/>
        </w:rPr>
        <w:t xml:space="preserve"> having been learning</w:t>
      </w:r>
      <w:r>
        <w:rPr>
          <w:sz w:val="32"/>
          <w:szCs w:val="32"/>
        </w:rPr>
        <w:t xml:space="preserve"> English for a long time.”</w:t>
      </w:r>
    </w:p>
    <w:p w:rsidR="00FC3F43" w:rsidRDefault="00FC3F43" w:rsidP="00C535B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Mary said,” I shall leave for my native place tomorrow.”</w:t>
      </w:r>
    </w:p>
    <w:p w:rsidR="00FC3F43" w:rsidRDefault="00FC3F43" w:rsidP="00C535B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They </w:t>
      </w:r>
      <w:proofErr w:type="spellStart"/>
      <w:proofErr w:type="gramStart"/>
      <w:r>
        <w:rPr>
          <w:sz w:val="32"/>
          <w:szCs w:val="32"/>
        </w:rPr>
        <w:t>say,’We</w:t>
      </w:r>
      <w:proofErr w:type="spellEnd"/>
      <w:proofErr w:type="gramEnd"/>
      <w:r>
        <w:rPr>
          <w:sz w:val="32"/>
          <w:szCs w:val="32"/>
        </w:rPr>
        <w:t xml:space="preserve"> are very tired.”</w:t>
      </w:r>
    </w:p>
    <w:p w:rsidR="00FC3F43" w:rsidRDefault="00FC3F43" w:rsidP="00C535B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The old man will </w:t>
      </w:r>
      <w:proofErr w:type="spellStart"/>
      <w:r>
        <w:rPr>
          <w:sz w:val="32"/>
          <w:szCs w:val="32"/>
        </w:rPr>
        <w:t>say,”I</w:t>
      </w:r>
      <w:proofErr w:type="spellEnd"/>
      <w:r>
        <w:rPr>
          <w:sz w:val="32"/>
          <w:szCs w:val="32"/>
        </w:rPr>
        <w:t xml:space="preserve"> cannot walk without a stick.”</w:t>
      </w:r>
    </w:p>
    <w:p w:rsidR="00C535BD" w:rsidRPr="00E51F0E" w:rsidRDefault="00C535BD" w:rsidP="00E51F0E">
      <w:pPr>
        <w:pStyle w:val="ListParagraph"/>
        <w:rPr>
          <w:sz w:val="32"/>
          <w:szCs w:val="32"/>
        </w:rPr>
      </w:pPr>
    </w:p>
    <w:p w:rsidR="00AF3340" w:rsidRPr="00B04A19" w:rsidRDefault="00AF3340" w:rsidP="00AF3340">
      <w:pPr>
        <w:pStyle w:val="ListParagraph"/>
        <w:ind w:left="1080"/>
        <w:rPr>
          <w:sz w:val="32"/>
          <w:szCs w:val="32"/>
        </w:rPr>
      </w:pPr>
    </w:p>
    <w:p w:rsidR="00B04A19" w:rsidRDefault="00B04A19"/>
    <w:p w:rsidR="00B04A19" w:rsidRDefault="00B04A19"/>
    <w:sectPr w:rsidR="00B04A19" w:rsidSect="001A0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5E75"/>
    <w:multiLevelType w:val="hybridMultilevel"/>
    <w:tmpl w:val="9B9ACC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C0828"/>
    <w:multiLevelType w:val="hybridMultilevel"/>
    <w:tmpl w:val="CFA8F1A2"/>
    <w:lvl w:ilvl="0" w:tplc="5FA81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CA67B2"/>
    <w:multiLevelType w:val="hybridMultilevel"/>
    <w:tmpl w:val="0060A24E"/>
    <w:lvl w:ilvl="0" w:tplc="ADF62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4A19"/>
    <w:rsid w:val="001A0D50"/>
    <w:rsid w:val="002B2375"/>
    <w:rsid w:val="00394B2B"/>
    <w:rsid w:val="00AF3340"/>
    <w:rsid w:val="00B04A19"/>
    <w:rsid w:val="00C535BD"/>
    <w:rsid w:val="00E51F0E"/>
    <w:rsid w:val="00F577DF"/>
    <w:rsid w:val="00FC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4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2020-10-22T09:45:00Z</dcterms:created>
  <dcterms:modified xsi:type="dcterms:W3CDTF">2020-10-22T13:57:00Z</dcterms:modified>
</cp:coreProperties>
</file>